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D5E4" w14:textId="77777777" w:rsidR="00C873CF" w:rsidRPr="003A73AD" w:rsidRDefault="002F621D" w:rsidP="002F7D92">
      <w:pPr>
        <w:ind w:leftChars="-85" w:left="-178" w:firstLineChars="85" w:firstLine="170"/>
        <w:rPr>
          <w:rFonts w:ascii="ＭＳ Ｐゴシック" w:eastAsia="ＭＳ Ｐゴシック" w:hAnsi="ＭＳ Ｐゴシック"/>
          <w:sz w:val="20"/>
          <w:szCs w:val="20"/>
        </w:rPr>
      </w:pPr>
      <w:r w:rsidRPr="003A73AD">
        <w:rPr>
          <w:rFonts w:ascii="ＭＳ Ｐゴシック" w:eastAsia="ＭＳ Ｐゴシック" w:hAnsi="ＭＳ Ｐゴシック" w:hint="eastAsia"/>
          <w:sz w:val="20"/>
          <w:szCs w:val="20"/>
        </w:rPr>
        <w:t>（様式第</w:t>
      </w:r>
      <w:r w:rsidR="003F00B6" w:rsidRPr="003A73AD">
        <w:rPr>
          <w:rFonts w:ascii="ＭＳ Ｐゴシック" w:eastAsia="ＭＳ Ｐゴシック" w:hAnsi="ＭＳ Ｐゴシック" w:hint="eastAsia"/>
          <w:sz w:val="20"/>
          <w:szCs w:val="20"/>
        </w:rPr>
        <w:t>１０</w:t>
      </w:r>
      <w:r w:rsidR="00C873CF" w:rsidRPr="003A73AD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08445BDB" w14:textId="77777777" w:rsidR="00C873CF" w:rsidRDefault="000970ED" w:rsidP="00E706E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418493BC" w14:textId="77777777" w:rsidR="003A73AD" w:rsidRPr="003A73AD" w:rsidRDefault="003A73AD" w:rsidP="00E706E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16246F76" w14:textId="77777777" w:rsidR="00166E4C" w:rsidRPr="003A73AD" w:rsidRDefault="005E182A">
      <w:pPr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一般財団法人</w:t>
      </w:r>
      <w:r w:rsidR="001C1D35" w:rsidRPr="003A73AD">
        <w:rPr>
          <w:rFonts w:ascii="ＭＳ Ｐゴシック" w:eastAsia="ＭＳ Ｐゴシック" w:hAnsi="ＭＳ Ｐゴシック" w:hint="eastAsia"/>
          <w:sz w:val="22"/>
          <w:szCs w:val="22"/>
        </w:rPr>
        <w:t>エルピー</w:t>
      </w: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ガス振興センター</w:t>
      </w:r>
    </w:p>
    <w:p w14:paraId="0ED4C562" w14:textId="5C61F29F" w:rsidR="001E6399" w:rsidRPr="003A73AD" w:rsidRDefault="005E182A" w:rsidP="00F6598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 w:rsidR="00166E4C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653A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90A8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56665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1E6399" w:rsidRPr="003A73AD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13A4E6F8" w14:textId="77777777" w:rsidR="007F3358" w:rsidRPr="003A73AD" w:rsidRDefault="007F335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3D6B92" w14:textId="77777777" w:rsidR="00E706E5" w:rsidRPr="003A73AD" w:rsidRDefault="000E3FE9" w:rsidP="0044718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AA3D39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1C1D35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補助事業者　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275491B6" w14:textId="77777777" w:rsidR="00E706E5" w:rsidRPr="003A73AD" w:rsidRDefault="00447184" w:rsidP="00E706E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</w:t>
      </w:r>
      <w:r w:rsidR="000E3FE9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r w:rsidR="000E3FE9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　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>法人にあっては名称</w:t>
      </w:r>
    </w:p>
    <w:p w14:paraId="7266CC81" w14:textId="5A3E269F" w:rsidR="00166E4C" w:rsidRPr="003A73AD" w:rsidRDefault="00E706E5" w:rsidP="000E3FE9">
      <w:pPr>
        <w:ind w:right="-136" w:firstLineChars="2900" w:firstLine="638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及び代表者の</w:t>
      </w:r>
      <w:r w:rsidR="00C37871">
        <w:rPr>
          <w:rFonts w:ascii="ＭＳ Ｐゴシック" w:eastAsia="ＭＳ Ｐゴシック" w:hAnsi="ＭＳ Ｐゴシック" w:hint="eastAsia"/>
          <w:sz w:val="22"/>
          <w:szCs w:val="22"/>
        </w:rPr>
        <w:t>役職・</w:t>
      </w: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447184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56E1B" w:rsidRPr="003A73AD">
        <w:rPr>
          <w:rFonts w:ascii="ＭＳ Ｐゴシック" w:eastAsia="ＭＳ Ｐゴシック" w:hAnsi="ＭＳ Ｐゴシック" w:hint="eastAsia"/>
          <w:sz w:val="22"/>
          <w:szCs w:val="22"/>
        </w:rPr>
        <w:t xml:space="preserve">　  </w:t>
      </w:r>
    </w:p>
    <w:p w14:paraId="6CC06573" w14:textId="77777777" w:rsidR="00166E4C" w:rsidRPr="003A73AD" w:rsidRDefault="00166E4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00DEE5" w14:textId="77777777" w:rsidR="00166E4C" w:rsidRPr="003A73AD" w:rsidRDefault="00166E4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73C33F" w14:textId="5FB968A2" w:rsidR="001E6399" w:rsidRPr="003A73AD" w:rsidRDefault="009F0295" w:rsidP="00670AD1">
      <w:pPr>
        <w:ind w:leftChars="400" w:left="840" w:rightChars="300" w:right="63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令和４年度第２次補正予算 小売価格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低減に資する石油ガス設備導入促進補助金 </w:t>
      </w:r>
      <w:r w:rsidR="002D6554" w:rsidRPr="003A73AD">
        <w:rPr>
          <w:rFonts w:ascii="ＭＳ Ｐゴシック" w:eastAsia="ＭＳ Ｐゴシック" w:hAnsi="ＭＳ Ｐゴシック" w:hint="eastAsia"/>
          <w:sz w:val="22"/>
          <w:szCs w:val="22"/>
        </w:rPr>
        <w:t>計画遅延等承認申請書</w:t>
      </w:r>
    </w:p>
    <w:p w14:paraId="4C160960" w14:textId="77777777" w:rsidR="00B50DF0" w:rsidRPr="003A73AD" w:rsidRDefault="00B50DF0" w:rsidP="005B6291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04727847" w14:textId="77777777" w:rsidR="001E6399" w:rsidRPr="003A73AD" w:rsidRDefault="001E6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67CEB73" w14:textId="77777777" w:rsidR="00166E4C" w:rsidRPr="003A73AD" w:rsidRDefault="00166E4C" w:rsidP="0044718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871A43" w:rsidRPr="003A73AD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715626" w:rsidRPr="003A73AD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条</w:t>
      </w:r>
      <w:r w:rsidR="002F621D" w:rsidRPr="003A73AD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871A43" w:rsidRPr="003A73AD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2F621D" w:rsidRPr="003A73AD">
        <w:rPr>
          <w:rFonts w:ascii="ＭＳ Ｐゴシック" w:eastAsia="ＭＳ Ｐゴシック" w:hAnsi="ＭＳ Ｐゴシック" w:hint="eastAsia"/>
          <w:sz w:val="22"/>
          <w:szCs w:val="22"/>
        </w:rPr>
        <w:t>項</w:t>
      </w:r>
      <w:r w:rsidR="002242E3" w:rsidRPr="003A73AD">
        <w:rPr>
          <w:rFonts w:ascii="ＭＳ Ｐゴシック" w:eastAsia="ＭＳ Ｐゴシック" w:hAnsi="ＭＳ Ｐゴシック" w:hint="eastAsia"/>
          <w:sz w:val="22"/>
          <w:szCs w:val="22"/>
        </w:rPr>
        <w:t>の規定に基づき、下記</w:t>
      </w:r>
      <w:r w:rsidR="00CF1E86" w:rsidRPr="003A73AD">
        <w:rPr>
          <w:rFonts w:ascii="ＭＳ Ｐゴシック" w:eastAsia="ＭＳ Ｐゴシック" w:hAnsi="ＭＳ Ｐゴシック" w:hint="eastAsia"/>
          <w:sz w:val="22"/>
          <w:szCs w:val="22"/>
        </w:rPr>
        <w:t>理由により以下</w:t>
      </w:r>
      <w:r w:rsidR="00FE1D7F" w:rsidRPr="003A73AD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2F621D" w:rsidRPr="003A73AD">
        <w:rPr>
          <w:rFonts w:ascii="ＭＳ Ｐゴシック" w:eastAsia="ＭＳ Ｐゴシック" w:hAnsi="ＭＳ Ｐゴシック" w:hint="eastAsia"/>
          <w:sz w:val="22"/>
          <w:szCs w:val="22"/>
        </w:rPr>
        <w:t>許可を申請します。</w:t>
      </w:r>
    </w:p>
    <w:p w14:paraId="71616255" w14:textId="77777777" w:rsidR="00183278" w:rsidRPr="003A73AD" w:rsidRDefault="0018327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00642A0" w14:textId="77777777" w:rsidR="00E706E5" w:rsidRPr="003A73AD" w:rsidRDefault="00E706E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B36D5C2" w14:textId="77777777" w:rsidR="001E6399" w:rsidRPr="003A73AD" w:rsidRDefault="001E6399" w:rsidP="001E6399">
      <w:pPr>
        <w:pStyle w:val="a3"/>
        <w:rPr>
          <w:rFonts w:ascii="ＭＳ Ｐゴシック" w:eastAsia="ＭＳ Ｐゴシック" w:hAnsi="ＭＳ Ｐゴシック"/>
        </w:rPr>
      </w:pPr>
      <w:r w:rsidRPr="003A73AD">
        <w:rPr>
          <w:rFonts w:ascii="ＭＳ Ｐゴシック" w:eastAsia="ＭＳ Ｐゴシック" w:hAnsi="ＭＳ Ｐゴシック" w:hint="eastAsia"/>
        </w:rPr>
        <w:t>記</w:t>
      </w:r>
    </w:p>
    <w:p w14:paraId="11B340F5" w14:textId="77777777" w:rsidR="001E6399" w:rsidRPr="003A73AD" w:rsidRDefault="001E6399" w:rsidP="001E6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CFA370" w14:textId="77777777" w:rsidR="003D359F" w:rsidRPr="003A73AD" w:rsidRDefault="003D359F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3A73AD" w14:paraId="5CC734F1" w14:textId="77777777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14:paraId="4CBDCE83" w14:textId="77777777" w:rsidR="00DD5664" w:rsidRPr="003A73AD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A73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14:paraId="28A854BA" w14:textId="77777777" w:rsidR="00DD5664" w:rsidRPr="003A73AD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14:paraId="6146E56E" w14:textId="77777777" w:rsidR="003D359F" w:rsidRPr="003A73AD" w:rsidRDefault="003D359F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7DC8BAB" w14:textId="77777777" w:rsidR="00166E4C" w:rsidRPr="003A73AD" w:rsidRDefault="00166E4C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2E70FBD" w14:textId="77777777" w:rsidR="003707EE" w:rsidRPr="003A73AD" w:rsidRDefault="00E706E5" w:rsidP="00E706E5">
      <w:pPr>
        <w:spacing w:line="360" w:lineRule="auto"/>
        <w:ind w:left="36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１．補助事業の進捗状況</w:t>
      </w:r>
    </w:p>
    <w:p w14:paraId="55539FCC" w14:textId="77777777" w:rsidR="00E706E5" w:rsidRPr="003A73AD" w:rsidRDefault="00E706E5" w:rsidP="00E706E5">
      <w:pPr>
        <w:spacing w:line="360" w:lineRule="auto"/>
        <w:ind w:left="36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２．遅延等の原因及び内容</w:t>
      </w:r>
    </w:p>
    <w:p w14:paraId="042642A9" w14:textId="77777777" w:rsidR="00E706E5" w:rsidRPr="003A73AD" w:rsidRDefault="00FE1D7F" w:rsidP="00E706E5">
      <w:pPr>
        <w:spacing w:line="360" w:lineRule="auto"/>
        <w:ind w:left="36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>．遅延等に対してとった措置</w:t>
      </w:r>
    </w:p>
    <w:p w14:paraId="4AD7EFF0" w14:textId="77777777" w:rsidR="00E706E5" w:rsidRPr="003A73AD" w:rsidRDefault="00FE1D7F" w:rsidP="00E706E5">
      <w:pPr>
        <w:spacing w:line="360" w:lineRule="auto"/>
        <w:ind w:left="36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>．遅延等が補助事業に及ぼす影響</w:t>
      </w:r>
    </w:p>
    <w:p w14:paraId="591C99E9" w14:textId="77777777" w:rsidR="00E706E5" w:rsidRPr="003A73AD" w:rsidRDefault="00FE1D7F" w:rsidP="00E706E5">
      <w:pPr>
        <w:spacing w:line="360" w:lineRule="auto"/>
        <w:ind w:left="360"/>
        <w:rPr>
          <w:rFonts w:ascii="ＭＳ Ｐゴシック" w:eastAsia="ＭＳ Ｐゴシック" w:hAnsi="ＭＳ Ｐゴシック"/>
          <w:sz w:val="22"/>
          <w:szCs w:val="22"/>
        </w:rPr>
      </w:pP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>．補助事業の</w:t>
      </w:r>
      <w:r w:rsidRPr="003A73AD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E706E5" w:rsidRPr="003A73AD">
        <w:rPr>
          <w:rFonts w:ascii="ＭＳ Ｐゴシック" w:eastAsia="ＭＳ Ｐゴシック" w:hAnsi="ＭＳ Ｐゴシック" w:hint="eastAsia"/>
          <w:sz w:val="22"/>
          <w:szCs w:val="22"/>
        </w:rPr>
        <w:t>及び完了の予定</w:t>
      </w:r>
    </w:p>
    <w:p w14:paraId="394963AD" w14:textId="77777777" w:rsidR="00E11239" w:rsidRPr="003A73AD" w:rsidRDefault="00E11239" w:rsidP="00E11239">
      <w:pPr>
        <w:snapToGrid w:val="0"/>
        <w:spacing w:line="0" w:lineRule="atLeast"/>
        <w:ind w:left="357"/>
        <w:rPr>
          <w:rFonts w:ascii="ＭＳ Ｐゴシック" w:eastAsia="ＭＳ Ｐゴシック" w:hAnsi="ＭＳ Ｐゴシック"/>
          <w:sz w:val="22"/>
          <w:szCs w:val="22"/>
        </w:rPr>
      </w:pPr>
    </w:p>
    <w:p w14:paraId="4F81AA21" w14:textId="54DCC427" w:rsidR="00E11239" w:rsidRPr="003A73AD" w:rsidRDefault="009F0295" w:rsidP="009F0295">
      <w:pPr>
        <w:snapToGrid w:val="0"/>
        <w:spacing w:line="0" w:lineRule="atLeast"/>
        <w:ind w:left="357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p w14:paraId="3C689C5D" w14:textId="77777777" w:rsidR="00E11239" w:rsidRPr="003A73AD" w:rsidRDefault="00E11239" w:rsidP="00E11239">
      <w:pPr>
        <w:snapToGrid w:val="0"/>
        <w:spacing w:line="0" w:lineRule="atLeast"/>
        <w:ind w:left="357"/>
        <w:rPr>
          <w:rFonts w:ascii="ＭＳ Ｐゴシック" w:eastAsia="ＭＳ Ｐゴシック" w:hAnsi="ＭＳ Ｐゴシック"/>
          <w:sz w:val="22"/>
          <w:szCs w:val="22"/>
        </w:rPr>
      </w:pPr>
    </w:p>
    <w:p w14:paraId="1443769A" w14:textId="77777777" w:rsidR="00E11239" w:rsidRPr="003A73AD" w:rsidRDefault="00E11239" w:rsidP="00E11239">
      <w:pPr>
        <w:snapToGrid w:val="0"/>
        <w:spacing w:line="0" w:lineRule="atLeast"/>
        <w:ind w:left="357"/>
        <w:rPr>
          <w:rFonts w:ascii="ＭＳ Ｐゴシック" w:eastAsia="ＭＳ Ｐゴシック" w:hAnsi="ＭＳ Ｐゴシック"/>
          <w:sz w:val="22"/>
          <w:szCs w:val="22"/>
        </w:rPr>
      </w:pPr>
    </w:p>
    <w:p w14:paraId="7B29AB1D" w14:textId="77777777" w:rsidR="00E11239" w:rsidRPr="003A73AD" w:rsidRDefault="00E11239" w:rsidP="00E11239">
      <w:pPr>
        <w:snapToGrid w:val="0"/>
        <w:spacing w:line="0" w:lineRule="atLeast"/>
        <w:ind w:left="357"/>
        <w:rPr>
          <w:rFonts w:ascii="ＭＳ Ｐゴシック" w:eastAsia="ＭＳ Ｐゴシック" w:hAnsi="ＭＳ Ｐゴシック"/>
          <w:sz w:val="22"/>
          <w:szCs w:val="22"/>
        </w:rPr>
      </w:pPr>
    </w:p>
    <w:p w14:paraId="08966815" w14:textId="77777777" w:rsidR="00E11239" w:rsidRPr="00F170CD" w:rsidRDefault="00E11239" w:rsidP="00E11239">
      <w:pPr>
        <w:snapToGrid w:val="0"/>
        <w:spacing w:line="0" w:lineRule="atLeast"/>
        <w:ind w:left="357"/>
        <w:rPr>
          <w:rFonts w:ascii="ＭＳ Ｐゴシック" w:eastAsia="ＭＳ Ｐゴシック" w:hAnsi="ＭＳ Ｐゴシック"/>
          <w:sz w:val="22"/>
          <w:szCs w:val="22"/>
        </w:rPr>
      </w:pPr>
    </w:p>
    <w:sectPr w:rsidR="00E11239" w:rsidRPr="00F170CD" w:rsidSect="00E11239">
      <w:pgSz w:w="11906" w:h="16838"/>
      <w:pgMar w:top="1560" w:right="1286" w:bottom="1276" w:left="12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E043" w14:textId="77777777" w:rsidR="006C7ABA" w:rsidRDefault="006C7ABA">
      <w:r>
        <w:separator/>
      </w:r>
    </w:p>
  </w:endnote>
  <w:endnote w:type="continuationSeparator" w:id="0">
    <w:p w14:paraId="03C73ED2" w14:textId="77777777" w:rsidR="006C7ABA" w:rsidRDefault="006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FE6C" w14:textId="77777777" w:rsidR="006C7ABA" w:rsidRDefault="006C7ABA">
      <w:r>
        <w:separator/>
      </w:r>
    </w:p>
  </w:footnote>
  <w:footnote w:type="continuationSeparator" w:id="0">
    <w:p w14:paraId="44270568" w14:textId="77777777" w:rsidR="006C7ABA" w:rsidRDefault="006C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99"/>
    <w:rsid w:val="00000923"/>
    <w:rsid w:val="0000398B"/>
    <w:rsid w:val="00062946"/>
    <w:rsid w:val="00063807"/>
    <w:rsid w:val="000970ED"/>
    <w:rsid w:val="000B7C52"/>
    <w:rsid w:val="000C40D7"/>
    <w:rsid w:val="000E3FE9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6C51"/>
    <w:rsid w:val="0023691F"/>
    <w:rsid w:val="002A2F9E"/>
    <w:rsid w:val="002B7855"/>
    <w:rsid w:val="002C368A"/>
    <w:rsid w:val="002D38E5"/>
    <w:rsid w:val="002D6554"/>
    <w:rsid w:val="002F621D"/>
    <w:rsid w:val="002F7D92"/>
    <w:rsid w:val="00330FE2"/>
    <w:rsid w:val="00355647"/>
    <w:rsid w:val="003707EE"/>
    <w:rsid w:val="003714C2"/>
    <w:rsid w:val="00374BDA"/>
    <w:rsid w:val="003A20BC"/>
    <w:rsid w:val="003A73AD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37B2A"/>
    <w:rsid w:val="00572633"/>
    <w:rsid w:val="005B322D"/>
    <w:rsid w:val="005B6291"/>
    <w:rsid w:val="005D66A9"/>
    <w:rsid w:val="005E182A"/>
    <w:rsid w:val="005F411F"/>
    <w:rsid w:val="00617BF8"/>
    <w:rsid w:val="00632CF2"/>
    <w:rsid w:val="00633897"/>
    <w:rsid w:val="00654C5F"/>
    <w:rsid w:val="00660240"/>
    <w:rsid w:val="00666BAA"/>
    <w:rsid w:val="00670AD1"/>
    <w:rsid w:val="0068752E"/>
    <w:rsid w:val="006C6D3A"/>
    <w:rsid w:val="006C7ABA"/>
    <w:rsid w:val="006E7E79"/>
    <w:rsid w:val="00715626"/>
    <w:rsid w:val="00725896"/>
    <w:rsid w:val="007A1B89"/>
    <w:rsid w:val="007B6C2A"/>
    <w:rsid w:val="007F2DEA"/>
    <w:rsid w:val="007F3358"/>
    <w:rsid w:val="00812098"/>
    <w:rsid w:val="008467E4"/>
    <w:rsid w:val="0084777E"/>
    <w:rsid w:val="00871A43"/>
    <w:rsid w:val="00876D8E"/>
    <w:rsid w:val="008819BE"/>
    <w:rsid w:val="00890A8E"/>
    <w:rsid w:val="00915E69"/>
    <w:rsid w:val="00933E7E"/>
    <w:rsid w:val="009613CC"/>
    <w:rsid w:val="009D25FC"/>
    <w:rsid w:val="009F0295"/>
    <w:rsid w:val="00AA3D39"/>
    <w:rsid w:val="00AB7A6B"/>
    <w:rsid w:val="00AF5B8E"/>
    <w:rsid w:val="00B13853"/>
    <w:rsid w:val="00B25C5C"/>
    <w:rsid w:val="00B50DF0"/>
    <w:rsid w:val="00B556DB"/>
    <w:rsid w:val="00B56665"/>
    <w:rsid w:val="00B61B42"/>
    <w:rsid w:val="00B653AE"/>
    <w:rsid w:val="00B756FF"/>
    <w:rsid w:val="00B91476"/>
    <w:rsid w:val="00BE156D"/>
    <w:rsid w:val="00BE710F"/>
    <w:rsid w:val="00C07E85"/>
    <w:rsid w:val="00C37871"/>
    <w:rsid w:val="00C873CF"/>
    <w:rsid w:val="00C96ADE"/>
    <w:rsid w:val="00CF1E86"/>
    <w:rsid w:val="00D203CD"/>
    <w:rsid w:val="00D2362A"/>
    <w:rsid w:val="00D8226F"/>
    <w:rsid w:val="00D87F8F"/>
    <w:rsid w:val="00D9065B"/>
    <w:rsid w:val="00DB72FB"/>
    <w:rsid w:val="00DD5664"/>
    <w:rsid w:val="00DE52A9"/>
    <w:rsid w:val="00DE5CFE"/>
    <w:rsid w:val="00E11239"/>
    <w:rsid w:val="00E2166A"/>
    <w:rsid w:val="00E706E5"/>
    <w:rsid w:val="00EA557F"/>
    <w:rsid w:val="00ED277C"/>
    <w:rsid w:val="00EF3577"/>
    <w:rsid w:val="00F16D8D"/>
    <w:rsid w:val="00F170CD"/>
    <w:rsid w:val="00F52FF5"/>
    <w:rsid w:val="00F6598E"/>
    <w:rsid w:val="00F82EA6"/>
    <w:rsid w:val="00FC727C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1473F"/>
  <w15:docId w15:val="{81620FE5-6BFA-4E4E-9DCF-5C73DAEA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link w:val="a7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8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FE1D7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E1D7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E1D7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E1D7F"/>
    <w:rPr>
      <w:b/>
      <w:bCs/>
    </w:rPr>
  </w:style>
  <w:style w:type="character" w:customStyle="1" w:styleId="ad">
    <w:name w:val="コメント内容 (文字)"/>
    <w:basedOn w:val="ab"/>
    <w:link w:val="ac"/>
    <w:semiHidden/>
    <w:rsid w:val="00FE1D7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FE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E1D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666B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バルク澤</cp:lastModifiedBy>
  <cp:revision>32</cp:revision>
  <cp:lastPrinted>2021-05-12T02:18:00Z</cp:lastPrinted>
  <dcterms:created xsi:type="dcterms:W3CDTF">2017-04-23T20:19:00Z</dcterms:created>
  <dcterms:modified xsi:type="dcterms:W3CDTF">2023-01-30T07:56:00Z</dcterms:modified>
</cp:coreProperties>
</file>